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AA" w:rsidRDefault="00517E0E" w:rsidP="00C86756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44A7F8" wp14:editId="72ECD00C">
                <wp:simplePos x="0" y="0"/>
                <wp:positionH relativeFrom="column">
                  <wp:posOffset>317452</wp:posOffset>
                </wp:positionH>
                <wp:positionV relativeFrom="paragraph">
                  <wp:posOffset>1766690</wp:posOffset>
                </wp:positionV>
                <wp:extent cx="3200400" cy="4761781"/>
                <wp:effectExtent l="0" t="0" r="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6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5B" w:rsidRPr="00D773FB" w:rsidRDefault="00085D5B" w:rsidP="00D77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</w:pPr>
                            <w:r w:rsidRPr="00D773FB"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  <w:t xml:space="preserve">Welcome to </w:t>
                            </w:r>
                            <w:r w:rsidR="00BC6F10">
                              <w:rPr>
                                <w:rFonts w:ascii="Century Gothic" w:hAnsi="Century Gothic"/>
                                <w:b/>
                                <w:color w:val="0000FF"/>
                                <w:sz w:val="36"/>
                              </w:rPr>
                              <w:t>Kindergarten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  <w:t>!</w:t>
                            </w:r>
                            <w:r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85D5B" w:rsidRDefault="00085D5B" w:rsidP="00D00F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085D5B" w:rsidRPr="00517E0E" w:rsidRDefault="00BC6F10" w:rsidP="00517E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>We are</w:t>
                            </w:r>
                            <w:r w:rsidR="00085D5B" w:rsidRPr="00D00FAA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 xml:space="preserve"> very excited </w:t>
                            </w:r>
                            <w:r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>to</w:t>
                            </w:r>
                            <w:r w:rsidR="00085D5B" w:rsidRPr="00D00FAA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 xml:space="preserve"> be your child’s teacher this year and have been very busy setting up ou</w:t>
                            </w:r>
                            <w:r w:rsidR="00085D5B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>r classroom and getting it ready for our first day of school.</w:t>
                            </w:r>
                            <w:r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 xml:space="preserve"> Pony Prep runs August 3</w:t>
                            </w:r>
                            <w:r w:rsidRPr="00BC6F10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 xml:space="preserve"> through August 13</w:t>
                            </w:r>
                            <w:r w:rsidRPr="00BC6F10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>; Monday-Thursday 8:30-11:30. During this time your child will meet their teachers and peers, and work on back to school basics to get them ready for the school year.</w:t>
                            </w:r>
                            <w:r w:rsidR="00517E0E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 xml:space="preserve"> We look forward to meeting you.  We</w:t>
                            </w:r>
                            <w:r w:rsidR="00085D5B" w:rsidRPr="00D00FAA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 xml:space="preserve"> hope </w:t>
                            </w:r>
                            <w:r w:rsidR="00517E0E">
                              <w:rPr>
                                <w:rFonts w:ascii="Century Gothic" w:hAnsi="Century Gothic" w:cs="Times"/>
                                <w:color w:val="FF0000"/>
                                <w:sz w:val="30"/>
                                <w:szCs w:val="30"/>
                              </w:rPr>
                              <w:t>are as excited about school as we are and have enjoyed a wonderful summer.</w:t>
                            </w:r>
                            <w:r w:rsidR="00085D5B">
                              <w:rPr>
                                <w:rFonts w:ascii="Times" w:hAnsi="Times" w:cs="Times"/>
                                <w:sz w:val="30"/>
                                <w:szCs w:val="30"/>
                              </w:rPr>
                              <w:t>         </w:t>
                            </w:r>
                          </w:p>
                          <w:p w:rsidR="00085D5B" w:rsidRPr="005F665F" w:rsidRDefault="00085D5B" w:rsidP="00C86756">
                            <w:pPr>
                              <w:jc w:val="center"/>
                              <w:rPr>
                                <w:rFonts w:ascii="Rockwell" w:hAnsi="Rockwell"/>
                                <w:color w:val="993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4A7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pt;margin-top:139.1pt;width:252pt;height:37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qf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" filled="f" stroked="f">
                <v:textbox>
                  <w:txbxContent>
                    <w:p w:rsidR="00085D5B" w:rsidRPr="00D773FB" w:rsidRDefault="00085D5B" w:rsidP="00D773FB">
                      <w:pPr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36"/>
                        </w:rPr>
                      </w:pPr>
                      <w:r w:rsidRPr="00D773FB">
                        <w:rPr>
                          <w:rFonts w:ascii="Century Gothic" w:hAnsi="Century Gothic"/>
                          <w:b/>
                          <w:color w:val="008000"/>
                          <w:sz w:val="36"/>
                        </w:rPr>
                        <w:t xml:space="preserve">Welcome to </w:t>
                      </w:r>
                      <w:r w:rsidR="00BC6F10">
                        <w:rPr>
                          <w:rFonts w:ascii="Century Gothic" w:hAnsi="Century Gothic"/>
                          <w:b/>
                          <w:color w:val="0000FF"/>
                          <w:sz w:val="36"/>
                        </w:rPr>
                        <w:t>Kindergarten</w:t>
                      </w:r>
                      <w:r>
                        <w:rPr>
                          <w:rFonts w:ascii="Century Gothic" w:hAnsi="Century Gothic"/>
                          <w:b/>
                          <w:color w:val="008000"/>
                          <w:sz w:val="36"/>
                        </w:rPr>
                        <w:t>!</w:t>
                      </w:r>
                      <w:r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085D5B" w:rsidRDefault="00085D5B" w:rsidP="00D00F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</w:pPr>
                    </w:p>
                    <w:p w:rsidR="00085D5B" w:rsidRPr="00517E0E" w:rsidRDefault="00BC6F10" w:rsidP="00517E0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>We are</w:t>
                      </w:r>
                      <w:r w:rsidR="00085D5B" w:rsidRPr="00D00FAA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 xml:space="preserve"> very excited </w:t>
                      </w:r>
                      <w:r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>to</w:t>
                      </w:r>
                      <w:r w:rsidR="00085D5B" w:rsidRPr="00D00FAA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 xml:space="preserve"> be your child’s teacher this year and have been very busy setting up ou</w:t>
                      </w:r>
                      <w:r w:rsidR="00085D5B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>r classroom and getting it ready for our first day of school.</w:t>
                      </w:r>
                      <w:r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 xml:space="preserve"> Pony Prep runs August 3</w:t>
                      </w:r>
                      <w:r w:rsidRPr="00BC6F10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 xml:space="preserve"> through August 13</w:t>
                      </w:r>
                      <w:r w:rsidRPr="00BC6F10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>; Monday-Thursday 8:30-11:30. During this time your child will meet their teachers and peers, and work on back to school basics to get them ready for the school year.</w:t>
                      </w:r>
                      <w:r w:rsidR="00517E0E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 xml:space="preserve"> We look forward to meeting you.  We</w:t>
                      </w:r>
                      <w:r w:rsidR="00085D5B" w:rsidRPr="00D00FAA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 xml:space="preserve"> hope </w:t>
                      </w:r>
                      <w:r w:rsidR="00517E0E">
                        <w:rPr>
                          <w:rFonts w:ascii="Century Gothic" w:hAnsi="Century Gothic" w:cs="Times"/>
                          <w:color w:val="FF0000"/>
                          <w:sz w:val="30"/>
                          <w:szCs w:val="30"/>
                        </w:rPr>
                        <w:t>are as excited about school as we are and have enjoyed a wonderful summer.</w:t>
                      </w:r>
                      <w:r w:rsidR="00085D5B">
                        <w:rPr>
                          <w:rFonts w:ascii="Times" w:hAnsi="Times" w:cs="Times"/>
                          <w:sz w:val="30"/>
                          <w:szCs w:val="30"/>
                        </w:rPr>
                        <w:t>         </w:t>
                      </w:r>
                    </w:p>
                    <w:p w:rsidR="00085D5B" w:rsidRPr="005F665F" w:rsidRDefault="00085D5B" w:rsidP="00C86756">
                      <w:pPr>
                        <w:jc w:val="center"/>
                        <w:rPr>
                          <w:rFonts w:ascii="Rockwell" w:hAnsi="Rockwell"/>
                          <w:color w:val="9933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F0870D" wp14:editId="3879DF5B">
                <wp:simplePos x="0" y="0"/>
                <wp:positionH relativeFrom="column">
                  <wp:posOffset>607695</wp:posOffset>
                </wp:positionH>
                <wp:positionV relativeFrom="paragraph">
                  <wp:posOffset>922020</wp:posOffset>
                </wp:positionV>
                <wp:extent cx="838200" cy="100330"/>
                <wp:effectExtent l="9525" t="9525" r="9525" b="13970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03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245B" id="Rectangle 53" o:spid="_x0000_s1026" style="position:absolute;margin-left:47.85pt;margin-top:72.6pt;width:66pt;height: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" fillcolor="#ffc000"/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A7389" wp14:editId="12AF2192">
                <wp:simplePos x="0" y="0"/>
                <wp:positionH relativeFrom="column">
                  <wp:posOffset>3869055</wp:posOffset>
                </wp:positionH>
                <wp:positionV relativeFrom="paragraph">
                  <wp:posOffset>6906260</wp:posOffset>
                </wp:positionV>
                <wp:extent cx="3414395" cy="2389505"/>
                <wp:effectExtent l="22860" t="21590" r="20320" b="1778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238950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A1" w:rsidRPr="007E57A1" w:rsidRDefault="007E57A1" w:rsidP="007E57A1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7E57A1">
                              <w:rPr>
                                <w:rFonts w:ascii="Century Gothic" w:hAnsi="Century Gothic"/>
                                <w:sz w:val="36"/>
                              </w:rPr>
                              <w:t>FIRST DAY OF SCHOOL</w:t>
                            </w:r>
                          </w:p>
                          <w:p w:rsidR="007E57A1" w:rsidRPr="007E57A1" w:rsidRDefault="00BC6F10" w:rsidP="007E57A1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SEPTEMBER 1, 2015</w:t>
                            </w:r>
                          </w:p>
                          <w:p w:rsidR="007E57A1" w:rsidRDefault="007E57A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C6F10" w:rsidRPr="007E57A1" w:rsidRDefault="00BC6F10" w:rsidP="00BC6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Be sure to pack a smile and be ready to have a super awesome school year, filled with unforgettable memories! </w:t>
                            </w:r>
                          </w:p>
                          <w:p w:rsidR="007E57A1" w:rsidRPr="007E57A1" w:rsidRDefault="007E57A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04.65pt;margin-top:543.8pt;width:268.85pt;height:18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" fillcolor="#000090" strokecolor="white [3212]" strokeweight="2.25pt">
                <v:textbox inset=",7.2pt,,7.2pt">
                  <w:txbxContent>
                    <w:p w:rsidR="007E57A1" w:rsidRPr="007E57A1" w:rsidRDefault="007E57A1" w:rsidP="007E57A1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7E57A1">
                        <w:rPr>
                          <w:rFonts w:ascii="Century Gothic" w:hAnsi="Century Gothic"/>
                          <w:sz w:val="36"/>
                        </w:rPr>
                        <w:t>FIRST DAY OF SCHOOL</w:t>
                      </w:r>
                    </w:p>
                    <w:p w:rsidR="007E57A1" w:rsidRPr="007E57A1" w:rsidRDefault="00BC6F10" w:rsidP="007E57A1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SEPTEMBER 1, 2015</w:t>
                      </w:r>
                    </w:p>
                    <w:p w:rsidR="007E57A1" w:rsidRDefault="007E57A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C6F10" w:rsidRPr="007E57A1" w:rsidRDefault="00BC6F10" w:rsidP="00BC6F1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Be sure to pack a smile and be ready to have a super awesome school year, filled with unforgettable memories! </w:t>
                      </w:r>
                    </w:p>
                    <w:p w:rsidR="007E57A1" w:rsidRPr="007E57A1" w:rsidRDefault="007E57A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A78680" wp14:editId="2CDFB9A3">
                <wp:simplePos x="0" y="0"/>
                <wp:positionH relativeFrom="column">
                  <wp:posOffset>3983355</wp:posOffset>
                </wp:positionH>
                <wp:positionV relativeFrom="paragraph">
                  <wp:posOffset>7020560</wp:posOffset>
                </wp:positionV>
                <wp:extent cx="3200400" cy="2171700"/>
                <wp:effectExtent l="3810" t="254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9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5B" w:rsidRDefault="00085D5B">
                            <w:r>
                              <w:rPr>
                                <w:rFonts w:ascii="Century Gothic" w:hAnsi="Century Gothic"/>
                                <w:noProof/>
                                <w:color w:val="DAEEF3" w:themeColor="accent5" w:themeTint="33"/>
                                <w:sz w:val="40"/>
                              </w:rPr>
                              <w:drawing>
                                <wp:inline distT="0" distB="0" distL="0" distR="0" wp14:anchorId="552D1C2E" wp14:editId="3E9EE90D">
                                  <wp:extent cx="3023235" cy="4516120"/>
                                  <wp:effectExtent l="25400" t="0" r="0" b="0"/>
                                  <wp:docPr id="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235" cy="451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13.65pt;margin-top:552.8pt;width:252pt;height:17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" filled="f" fillcolor="#000090" stroked="f" strokecolor="white [3212]" strokeweight="1.5pt">
                <v:textbox>
                  <w:txbxContent>
                    <w:p w:rsidR="00085D5B" w:rsidRDefault="00085D5B">
                      <w:r>
                        <w:rPr>
                          <w:rFonts w:ascii="Century Gothic" w:hAnsi="Century Gothic"/>
                          <w:noProof/>
                          <w:color w:val="DAEEF3" w:themeColor="accent5" w:themeTint="33"/>
                          <w:sz w:val="40"/>
                        </w:rPr>
                        <w:drawing>
                          <wp:inline distT="0" distB="0" distL="0" distR="0">
                            <wp:extent cx="3023235" cy="4516120"/>
                            <wp:effectExtent l="25400" t="0" r="0" b="0"/>
                            <wp:docPr id="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3235" cy="451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E17397" wp14:editId="6D1C255F">
                <wp:simplePos x="0" y="0"/>
                <wp:positionH relativeFrom="column">
                  <wp:posOffset>1811655</wp:posOffset>
                </wp:positionH>
                <wp:positionV relativeFrom="paragraph">
                  <wp:posOffset>391160</wp:posOffset>
                </wp:positionV>
                <wp:extent cx="4229100" cy="800100"/>
                <wp:effectExtent l="3810" t="254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5B" w:rsidRPr="00D773FB" w:rsidRDefault="00BC6F10" w:rsidP="00C86756">
                            <w:pPr>
                              <w:jc w:val="center"/>
                              <w:rPr>
                                <w:rFonts w:ascii="Century Gothic" w:hAnsi="Century Gothic"/>
                                <w:color w:val="DAEEF3" w:themeColor="accent5" w:themeTint="33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AEEF3" w:themeColor="accent5" w:themeTint="33"/>
                                <w:sz w:val="40"/>
                              </w:rPr>
                              <w:t>Kindergarten Connection</w:t>
                            </w:r>
                          </w:p>
                          <w:p w:rsidR="00780DB6" w:rsidRDefault="00780DB6" w:rsidP="00D00FAA">
                            <w:pPr>
                              <w:ind w:firstLine="1440"/>
                              <w:jc w:val="right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085D5B" w:rsidRPr="00D00FAA" w:rsidRDefault="00BC6F10" w:rsidP="00780DB6">
                            <w:pPr>
                              <w:ind w:firstLine="144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>August 2015</w:t>
                            </w:r>
                            <w:r w:rsidR="00085D5B" w:rsidRPr="00D00FA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  <w:r w:rsidR="00085D5B" w:rsidRPr="00D00FA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7397" id="Text Box 2" o:spid="_x0000_s1029" type="#_x0000_t202" style="position:absolute;left:0;text-align:left;margin-left:142.65pt;margin-top:30.8pt;width:333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httwIAAMA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" filled="f" stroked="f">
                <v:textbox>
                  <w:txbxContent>
                    <w:p w:rsidR="00085D5B" w:rsidRPr="00D773FB" w:rsidRDefault="00BC6F10" w:rsidP="00C86756">
                      <w:pPr>
                        <w:jc w:val="center"/>
                        <w:rPr>
                          <w:rFonts w:ascii="Century Gothic" w:hAnsi="Century Gothic"/>
                          <w:color w:val="DAEEF3" w:themeColor="accent5" w:themeTint="33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color w:val="DAEEF3" w:themeColor="accent5" w:themeTint="33"/>
                          <w:sz w:val="40"/>
                        </w:rPr>
                        <w:t>Kindergarten Connection</w:t>
                      </w:r>
                    </w:p>
                    <w:p w:rsidR="00780DB6" w:rsidRDefault="00780DB6" w:rsidP="00D00FAA">
                      <w:pPr>
                        <w:ind w:firstLine="1440"/>
                        <w:jc w:val="right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085D5B" w:rsidRPr="00D00FAA" w:rsidRDefault="00BC6F10" w:rsidP="00780DB6">
                      <w:pPr>
                        <w:ind w:firstLine="144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  <w:t>August 2015</w:t>
                      </w:r>
                      <w:r w:rsidR="00085D5B" w:rsidRPr="00D00FA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  <w:t xml:space="preserve">     </w:t>
                      </w:r>
                      <w:r w:rsidR="00085D5B" w:rsidRPr="00D00FA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1762760</wp:posOffset>
                </wp:positionV>
                <wp:extent cx="3086100" cy="5412105"/>
                <wp:effectExtent l="0" t="2540" r="317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1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5B" w:rsidRPr="00931758" w:rsidRDefault="00085D5B" w:rsidP="00C86756">
                            <w:pPr>
                              <w:jc w:val="center"/>
                              <w:rPr>
                                <w:rFonts w:ascii="Century Gothic" w:hAnsi="Century Gothic"/>
                                <w:color w:val="0000FF"/>
                                <w:sz w:val="28"/>
                              </w:rPr>
                            </w:pPr>
                            <w:r w:rsidRPr="00931758">
                              <w:rPr>
                                <w:rFonts w:ascii="Century Gothic" w:hAnsi="Century Gothic"/>
                                <w:b/>
                                <w:color w:val="0000FF"/>
                                <w:sz w:val="36"/>
                              </w:rPr>
                              <w:t>Dates to Remember</w:t>
                            </w:r>
                          </w:p>
                          <w:p w:rsidR="00085D5B" w:rsidRPr="00931758" w:rsidRDefault="00085D5B" w:rsidP="00C8675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</w:p>
                          <w:p w:rsidR="00085D5B" w:rsidRDefault="00BC6F10" w:rsidP="00C8675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August 3</w:t>
                            </w:r>
                            <w:r w:rsidRPr="00BC6F10">
                              <w:rPr>
                                <w:rFonts w:ascii="Century Gothic" w:hAnsi="Century Gothic"/>
                                <w:color w:val="FF0000"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-Pony Prep Begins</w:t>
                            </w:r>
                          </w:p>
                          <w:p w:rsidR="00BC6F10" w:rsidRDefault="00BC6F10" w:rsidP="00C8675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August 6</w:t>
                            </w:r>
                            <w:r w:rsidRPr="00BC6F10">
                              <w:rPr>
                                <w:rFonts w:ascii="Century Gothic" w:hAnsi="Century Gothic"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School Registration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br/>
                              <w:t>August 11</w:t>
                            </w:r>
                            <w:r w:rsidRPr="00BC6F10">
                              <w:rPr>
                                <w:rFonts w:ascii="Century Gothic" w:hAnsi="Century Gothic"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School Registration</w:t>
                            </w:r>
                          </w:p>
                          <w:p w:rsidR="00BC6F10" w:rsidRDefault="00BC6F10" w:rsidP="00C86756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>August</w:t>
                            </w:r>
                            <w:r w:rsidRPr="00BC6F10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 xml:space="preserve"> 19</w:t>
                            </w:r>
                            <w:r w:rsidRPr="00BC6F10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C6F10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>- Kindergarten Parent Night</w:t>
                            </w:r>
                          </w:p>
                          <w:p w:rsidR="00BC6F10" w:rsidRDefault="00BC6F10" w:rsidP="00C8675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August 27</w:t>
                            </w:r>
                            <w:r w:rsidRPr="00BC6F10">
                              <w:rPr>
                                <w:rFonts w:ascii="Century Gothic" w:hAnsi="Century Gothic"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- Open House</w:t>
                            </w:r>
                          </w:p>
                          <w:p w:rsidR="00BC6F10" w:rsidRPr="00BC6F10" w:rsidRDefault="00BC6F10" w:rsidP="00C8675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September 1</w:t>
                            </w:r>
                            <w:r w:rsidRPr="00BC6F10">
                              <w:rPr>
                                <w:rFonts w:ascii="Century Gothic" w:hAnsi="Century Gothic"/>
                                <w:color w:val="FF0000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- First day of School</w:t>
                            </w:r>
                          </w:p>
                          <w:p w:rsidR="00085D5B" w:rsidRDefault="00085D5B" w:rsidP="00C8675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</w:p>
                          <w:p w:rsidR="00085D5B" w:rsidRPr="00931758" w:rsidRDefault="00085D5B" w:rsidP="00C86756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</w:p>
                          <w:p w:rsidR="00085D5B" w:rsidRPr="00931758" w:rsidRDefault="00BC6F10" w:rsidP="00C867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  <w:t xml:space="preserve">A Little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  <w:t xml:space="preserve"> Us</w:t>
                            </w:r>
                            <w:r w:rsidR="00085D5B">
                              <w:rPr>
                                <w:rFonts w:ascii="Century Gothic" w:hAnsi="Century Gothic"/>
                                <w:b/>
                                <w:color w:val="008000"/>
                                <w:sz w:val="36"/>
                              </w:rPr>
                              <w:t>…</w:t>
                            </w:r>
                          </w:p>
                          <w:p w:rsidR="00085D5B" w:rsidRPr="00931758" w:rsidRDefault="00085D5B" w:rsidP="00C86756">
                            <w:pPr>
                              <w:jc w:val="center"/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</w:pPr>
                          </w:p>
                          <w:p w:rsidR="00085D5B" w:rsidRPr="00931758" w:rsidRDefault="00BC6F10" w:rsidP="00C86756">
                            <w:pPr>
                              <w:jc w:val="center"/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  <w:t>Gobel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  <w:t xml:space="preserve"> and Ms.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  <w:t>Ment</w:t>
                            </w:r>
                            <w:r w:rsidR="003E7A86"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  <w:t>z</w:t>
                            </w:r>
                            <w:proofErr w:type="spellEnd"/>
                            <w:r w:rsidR="003E7A86">
                              <w:rPr>
                                <w:rFonts w:ascii="Century Gothic" w:hAnsi="Century Gothic"/>
                                <w:color w:val="008000"/>
                                <w:sz w:val="28"/>
                              </w:rPr>
                              <w:t xml:space="preserve"> are the Kindergarten teachers, we do a lot of fun things together and create a family amongst our classrooms. </w:t>
                            </w:r>
                          </w:p>
                          <w:p w:rsidR="00085D5B" w:rsidRDefault="00085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18.35pt;margin-top:138.8pt;width:243pt;height:4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P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3OOOgMnO4HcDN7OIYuO6Z6uJPVV42EXLZUbNiNUnJsGa0hu9De9M+u&#10;TjjagqzHD7KGMHRrpAPaN6q3pYNiIECHLj2eOmNTqeDwMkhmYQCmCmwxCaMwiF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" filled="f" stroked="f">
                <v:textbox>
                  <w:txbxContent>
                    <w:p w:rsidR="00085D5B" w:rsidRPr="00931758" w:rsidRDefault="00085D5B" w:rsidP="00C86756">
                      <w:pPr>
                        <w:jc w:val="center"/>
                        <w:rPr>
                          <w:rFonts w:ascii="Century Gothic" w:hAnsi="Century Gothic"/>
                          <w:color w:val="0000FF"/>
                          <w:sz w:val="28"/>
                        </w:rPr>
                      </w:pPr>
                      <w:r w:rsidRPr="00931758">
                        <w:rPr>
                          <w:rFonts w:ascii="Century Gothic" w:hAnsi="Century Gothic"/>
                          <w:b/>
                          <w:color w:val="0000FF"/>
                          <w:sz w:val="36"/>
                        </w:rPr>
                        <w:t>Dates to Remember</w:t>
                      </w:r>
                    </w:p>
                    <w:p w:rsidR="00085D5B" w:rsidRPr="00931758" w:rsidRDefault="00085D5B" w:rsidP="00C86756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</w:p>
                    <w:p w:rsidR="00085D5B" w:rsidRDefault="00BC6F10" w:rsidP="00C86756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August 3</w:t>
                      </w:r>
                      <w:r w:rsidRPr="00BC6F10">
                        <w:rPr>
                          <w:rFonts w:ascii="Century Gothic" w:hAnsi="Century Gothic"/>
                          <w:color w:val="FF0000"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-Pony Prep Begins</w:t>
                      </w:r>
                    </w:p>
                    <w:p w:rsidR="00BC6F10" w:rsidRDefault="00BC6F10" w:rsidP="00C86756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August 6</w:t>
                      </w:r>
                      <w:r w:rsidRPr="00BC6F10">
                        <w:rPr>
                          <w:rFonts w:ascii="Century Gothic" w:hAnsi="Century Gothic"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School Registration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br/>
                        <w:t>August 11</w:t>
                      </w:r>
                      <w:r w:rsidRPr="00BC6F10">
                        <w:rPr>
                          <w:rFonts w:ascii="Century Gothic" w:hAnsi="Century Gothic"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School Registration</w:t>
                      </w:r>
                    </w:p>
                    <w:p w:rsidR="00BC6F10" w:rsidRDefault="00BC6F10" w:rsidP="00C86756">
                      <w:pPr>
                        <w:rPr>
                          <w:rFonts w:ascii="Century Gothic" w:hAnsi="Century Gothic"/>
                          <w:b/>
                          <w:i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FF0000"/>
                          <w:sz w:val="28"/>
                          <w:u w:val="single"/>
                        </w:rPr>
                        <w:t>August</w:t>
                      </w:r>
                      <w:r w:rsidRPr="00BC6F10">
                        <w:rPr>
                          <w:rFonts w:ascii="Century Gothic" w:hAnsi="Century Gothic"/>
                          <w:b/>
                          <w:i/>
                          <w:color w:val="FF0000"/>
                          <w:sz w:val="28"/>
                          <w:u w:val="single"/>
                        </w:rPr>
                        <w:t xml:space="preserve"> 19</w:t>
                      </w:r>
                      <w:r w:rsidRPr="00BC6F10">
                        <w:rPr>
                          <w:rFonts w:ascii="Century Gothic" w:hAnsi="Century Gothic"/>
                          <w:b/>
                          <w:i/>
                          <w:color w:val="FF0000"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Pr="00BC6F10">
                        <w:rPr>
                          <w:rFonts w:ascii="Century Gothic" w:hAnsi="Century Gothic"/>
                          <w:b/>
                          <w:i/>
                          <w:color w:val="FF0000"/>
                          <w:sz w:val="28"/>
                          <w:u w:val="single"/>
                        </w:rPr>
                        <w:t>- Kindergarten Parent Night</w:t>
                      </w:r>
                    </w:p>
                    <w:p w:rsidR="00BC6F10" w:rsidRDefault="00BC6F10" w:rsidP="00C86756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August 27</w:t>
                      </w:r>
                      <w:r w:rsidRPr="00BC6F10">
                        <w:rPr>
                          <w:rFonts w:ascii="Century Gothic" w:hAnsi="Century Gothic"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- Open House</w:t>
                      </w:r>
                    </w:p>
                    <w:p w:rsidR="00BC6F10" w:rsidRPr="00BC6F10" w:rsidRDefault="00BC6F10" w:rsidP="00C86756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September 1</w:t>
                      </w:r>
                      <w:r w:rsidRPr="00BC6F10">
                        <w:rPr>
                          <w:rFonts w:ascii="Century Gothic" w:hAnsi="Century Gothic"/>
                          <w:color w:val="FF0000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- First day of School</w:t>
                      </w:r>
                    </w:p>
                    <w:p w:rsidR="00085D5B" w:rsidRDefault="00085D5B" w:rsidP="00C86756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</w:p>
                    <w:p w:rsidR="00085D5B" w:rsidRPr="00931758" w:rsidRDefault="00085D5B" w:rsidP="00C86756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</w:p>
                    <w:p w:rsidR="00085D5B" w:rsidRPr="00931758" w:rsidRDefault="00BC6F10" w:rsidP="00C86756">
                      <w:pPr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z w:val="36"/>
                        </w:rPr>
                        <w:t>A Little About Us</w:t>
                      </w:r>
                      <w:r w:rsidR="00085D5B">
                        <w:rPr>
                          <w:rFonts w:ascii="Century Gothic" w:hAnsi="Century Gothic"/>
                          <w:b/>
                          <w:color w:val="008000"/>
                          <w:sz w:val="36"/>
                        </w:rPr>
                        <w:t>…</w:t>
                      </w:r>
                    </w:p>
                    <w:p w:rsidR="00085D5B" w:rsidRPr="00931758" w:rsidRDefault="00085D5B" w:rsidP="00C86756">
                      <w:pPr>
                        <w:jc w:val="center"/>
                        <w:rPr>
                          <w:rFonts w:ascii="Century Gothic" w:hAnsi="Century Gothic"/>
                          <w:color w:val="008000"/>
                          <w:sz w:val="28"/>
                        </w:rPr>
                      </w:pPr>
                    </w:p>
                    <w:p w:rsidR="00085D5B" w:rsidRPr="00931758" w:rsidRDefault="00BC6F10" w:rsidP="00C86756">
                      <w:pPr>
                        <w:jc w:val="center"/>
                        <w:rPr>
                          <w:rFonts w:ascii="Century Gothic" w:hAnsi="Century Gothic"/>
                          <w:color w:val="008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8000"/>
                          <w:sz w:val="28"/>
                        </w:rPr>
                        <w:t>Ms. Gobel and Ms. Ment</w:t>
                      </w:r>
                      <w:r w:rsidR="003E7A86">
                        <w:rPr>
                          <w:rFonts w:ascii="Century Gothic" w:hAnsi="Century Gothic"/>
                          <w:color w:val="008000"/>
                          <w:sz w:val="28"/>
                        </w:rPr>
                        <w:t xml:space="preserve">z are the Kindergarten teachers, we do a lot of fun things together and create a family amongst our classrooms. </w:t>
                      </w:r>
                    </w:p>
                    <w:p w:rsidR="00085D5B" w:rsidRDefault="00085D5B"/>
                  </w:txbxContent>
                </v:textbox>
              </v:shape>
            </w:pict>
          </mc:Fallback>
        </mc:AlternateContent>
      </w:r>
      <w:r w:rsidR="00D00FAA">
        <w:rPr>
          <w:noProof/>
        </w:rPr>
        <w:drawing>
          <wp:inline distT="0" distB="0" distL="0" distR="0">
            <wp:extent cx="7406640" cy="9585325"/>
            <wp:effectExtent l="25400" t="0" r="10160" b="0"/>
            <wp:docPr id="4" name="Picture 3" descr="Welcome Back fre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Back free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56" w:rsidRDefault="00517E0E" w:rsidP="00C86756">
      <w:pPr>
        <w:jc w:val="center"/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35FFB" wp14:editId="504607CF">
                <wp:simplePos x="0" y="0"/>
                <wp:positionH relativeFrom="column">
                  <wp:posOffset>924033</wp:posOffset>
                </wp:positionH>
                <wp:positionV relativeFrom="paragraph">
                  <wp:posOffset>742603</wp:posOffset>
                </wp:positionV>
                <wp:extent cx="5512435" cy="4914900"/>
                <wp:effectExtent l="3810" t="317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5B" w:rsidRPr="002A6ABA" w:rsidRDefault="00085D5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085D5B" w:rsidRPr="005B5453" w:rsidRDefault="00BC6F10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Spoons</w:t>
                            </w:r>
                          </w:p>
                          <w:p w:rsidR="00BC6F10" w:rsidRPr="005B5453" w:rsidRDefault="00BC6F10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Kleenex’s (we could always use more) </w:t>
                            </w:r>
                          </w:p>
                          <w:p w:rsidR="00BC6F10" w:rsidRPr="005B5453" w:rsidRDefault="00BC6F10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Paint Brushes</w:t>
                            </w: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iTunes Gift Card (for educational apps) </w:t>
                            </w:r>
                          </w:p>
                          <w:p w:rsidR="005A4812" w:rsidRPr="005B5453" w:rsidRDefault="005A4812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Shaving Cream (unscented) </w:t>
                            </w:r>
                          </w:p>
                          <w:p w:rsidR="005A4812" w:rsidRPr="005B5453" w:rsidRDefault="005A4812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Cups (plastic, paper, Styrofoam)</w:t>
                            </w:r>
                          </w:p>
                          <w:p w:rsidR="00517E0E" w:rsidRPr="005B5453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Forks</w:t>
                            </w:r>
                          </w:p>
                          <w:p w:rsidR="00517E0E" w:rsidRPr="005B5453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Play-Doh </w:t>
                            </w:r>
                          </w:p>
                          <w:p w:rsidR="00517E0E" w:rsidRPr="005B5453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White Rice</w:t>
                            </w:r>
                          </w:p>
                          <w:p w:rsidR="00517E0E" w:rsidRPr="005B5453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Spaghetti Noodles</w:t>
                            </w:r>
                          </w:p>
                          <w:p w:rsidR="00517E0E" w:rsidRPr="005B5453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Yarn</w:t>
                            </w:r>
                          </w:p>
                          <w:p w:rsidR="00517E0E" w:rsidRPr="005B5453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White Glue</w:t>
                            </w:r>
                          </w:p>
                          <w:p w:rsidR="00517E0E" w:rsidRPr="005B5453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Pipe Cleaners</w:t>
                            </w:r>
                          </w:p>
                          <w:p w:rsidR="00517E0E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545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Tissue Paper</w:t>
                            </w:r>
                          </w:p>
                          <w:p w:rsidR="005B5453" w:rsidRPr="005B5453" w:rsidRDefault="005B5453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Sanitizing Wipes/ Lysol Wipes </w:t>
                            </w:r>
                            <w:bookmarkStart w:id="0" w:name="_GoBack"/>
                            <w:bookmarkEnd w:id="0"/>
                          </w:p>
                          <w:p w:rsidR="00517E0E" w:rsidRDefault="00517E0E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5A4812" w:rsidRDefault="005A4812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5A4812" w:rsidRDefault="005A4812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BC6F10" w:rsidRDefault="00BC6F10" w:rsidP="00BC6F1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085D5B" w:rsidRPr="002A6ABA" w:rsidRDefault="00085D5B" w:rsidP="002A6AB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5FFB" id="Text Box 14" o:spid="_x0000_s1031" type="#_x0000_t202" style="position:absolute;left:0;text-align:left;margin-left:72.75pt;margin-top:58.45pt;width:434.0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Kkuw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" filled="f" stroked="f">
                <v:textbox>
                  <w:txbxContent>
                    <w:p w:rsidR="00085D5B" w:rsidRPr="002A6ABA" w:rsidRDefault="00085D5B">
                      <w:pPr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</w:p>
                    <w:p w:rsidR="00085D5B" w:rsidRPr="005B5453" w:rsidRDefault="00BC6F10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Spoons</w:t>
                      </w:r>
                    </w:p>
                    <w:p w:rsidR="00BC6F10" w:rsidRPr="005B5453" w:rsidRDefault="00BC6F10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Kleenex’s (we could always use more) </w:t>
                      </w:r>
                    </w:p>
                    <w:p w:rsidR="00BC6F10" w:rsidRPr="005B5453" w:rsidRDefault="00BC6F10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Paint Brushes</w:t>
                      </w: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iTunes Gift Card (for educational apps) </w:t>
                      </w:r>
                    </w:p>
                    <w:p w:rsidR="005A4812" w:rsidRPr="005B5453" w:rsidRDefault="005A4812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Shaving Cream (unscented) </w:t>
                      </w:r>
                    </w:p>
                    <w:p w:rsidR="005A4812" w:rsidRPr="005B5453" w:rsidRDefault="005A4812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Cups (plastic, paper, Styrofoam)</w:t>
                      </w:r>
                    </w:p>
                    <w:p w:rsidR="00517E0E" w:rsidRPr="005B5453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Forks</w:t>
                      </w:r>
                    </w:p>
                    <w:p w:rsidR="00517E0E" w:rsidRPr="005B5453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Play-Doh </w:t>
                      </w:r>
                    </w:p>
                    <w:p w:rsidR="00517E0E" w:rsidRPr="005B5453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White Rice</w:t>
                      </w:r>
                    </w:p>
                    <w:p w:rsidR="00517E0E" w:rsidRPr="005B5453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Spaghetti Noodles</w:t>
                      </w:r>
                    </w:p>
                    <w:p w:rsidR="00517E0E" w:rsidRPr="005B5453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Yarn</w:t>
                      </w:r>
                    </w:p>
                    <w:p w:rsidR="00517E0E" w:rsidRPr="005B5453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White Glue</w:t>
                      </w:r>
                    </w:p>
                    <w:p w:rsidR="00517E0E" w:rsidRPr="005B5453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Pipe Cleaners</w:t>
                      </w:r>
                    </w:p>
                    <w:p w:rsidR="00517E0E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545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Tissue Paper</w:t>
                      </w:r>
                    </w:p>
                    <w:p w:rsidR="005B5453" w:rsidRPr="005B5453" w:rsidRDefault="005B5453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Sanitizing Wipes/ Lysol Wipes </w:t>
                      </w:r>
                      <w:bookmarkStart w:id="1" w:name="_GoBack"/>
                      <w:bookmarkEnd w:id="1"/>
                    </w:p>
                    <w:p w:rsidR="00517E0E" w:rsidRDefault="00517E0E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</w:p>
                    <w:p w:rsidR="005A4812" w:rsidRDefault="005A4812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</w:p>
                    <w:p w:rsidR="005A4812" w:rsidRDefault="005A4812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</w:p>
                    <w:p w:rsidR="00BC6F10" w:rsidRDefault="00BC6F10" w:rsidP="00BC6F1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</w:p>
                    <w:p w:rsidR="00085D5B" w:rsidRPr="002A6ABA" w:rsidRDefault="00085D5B" w:rsidP="002A6AB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395CBF" wp14:editId="69A7C621">
                <wp:simplePos x="0" y="0"/>
                <wp:positionH relativeFrom="column">
                  <wp:posOffset>783590</wp:posOffset>
                </wp:positionH>
                <wp:positionV relativeFrom="paragraph">
                  <wp:posOffset>403860</wp:posOffset>
                </wp:positionV>
                <wp:extent cx="6107430" cy="949325"/>
                <wp:effectExtent l="4445" t="0" r="3175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86" w:rsidRPr="003E7A86" w:rsidRDefault="003E7A86">
                            <w:pPr>
                              <w:rPr>
                                <w:rFonts w:ascii="Curlz MT" w:hAnsi="Curlz M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E7A86">
                              <w:rPr>
                                <w:rFonts w:ascii="Curlz MT" w:hAnsi="Curlz MT"/>
                                <w:color w:val="FFFFFF" w:themeColor="background1"/>
                                <w:sz w:val="96"/>
                                <w:szCs w:val="96"/>
                              </w:rPr>
                              <w:t>Kindergarten Wish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95CBF" id="Text Box 54" o:spid="_x0000_s1032" type="#_x0000_t202" style="position:absolute;left:0;text-align:left;margin-left:61.7pt;margin-top:31.8pt;width:480.9pt;height:7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yZ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" filled="f" stroked="f">
                <v:textbox>
                  <w:txbxContent>
                    <w:p w:rsidR="003E7A86" w:rsidRPr="003E7A86" w:rsidRDefault="003E7A86">
                      <w:pPr>
                        <w:rPr>
                          <w:rFonts w:ascii="Curlz MT" w:hAnsi="Curlz M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3E7A86">
                        <w:rPr>
                          <w:rFonts w:ascii="Curlz MT" w:hAnsi="Curlz MT"/>
                          <w:color w:val="FFFFFF" w:themeColor="background1"/>
                          <w:sz w:val="96"/>
                          <w:szCs w:val="96"/>
                        </w:rPr>
                        <w:t>Kindergarten Wish List</w:t>
                      </w:r>
                    </w:p>
                  </w:txbxContent>
                </v:textbox>
              </v:shape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6334760</wp:posOffset>
                </wp:positionV>
                <wp:extent cx="3309620" cy="2628900"/>
                <wp:effectExtent l="0" t="254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5B" w:rsidRDefault="008648E4">
                            <w:r>
                              <w:t>Contact Information:</w:t>
                            </w:r>
                          </w:p>
                          <w:p w:rsidR="008648E4" w:rsidRDefault="008648E4"/>
                          <w:p w:rsidR="008648E4" w:rsidRDefault="008648E4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48E4">
                              <w:rPr>
                                <w:sz w:val="32"/>
                                <w:szCs w:val="32"/>
                              </w:rPr>
                              <w:t xml:space="preserve">Ms. </w:t>
                            </w:r>
                            <w:proofErr w:type="spellStart"/>
                            <w:r w:rsidRPr="008648E4">
                              <w:rPr>
                                <w:sz w:val="32"/>
                                <w:szCs w:val="32"/>
                              </w:rPr>
                              <w:t>Mentz</w:t>
                            </w:r>
                            <w:proofErr w:type="spellEnd"/>
                            <w:r w:rsidRPr="008648E4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648E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phone</w:t>
                            </w:r>
                            <w:proofErr w:type="gramStart"/>
                            <w:r w:rsidRPr="008648E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:608</w:t>
                            </w:r>
                            <w:proofErr w:type="gramEnd"/>
                            <w:r w:rsidRPr="008648E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-938-2707</w:t>
                            </w:r>
                            <w:r w:rsidRPr="008648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48E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Email: </w:t>
                            </w:r>
                            <w:hyperlink r:id="rId8" w:history="1">
                              <w:r w:rsidR="005A4812" w:rsidRPr="004B1F1F">
                                <w:rPr>
                                  <w:rStyle w:val="Hyperlink"/>
                                  <w:i/>
                                  <w:sz w:val="32"/>
                                  <w:szCs w:val="32"/>
                                </w:rPr>
                                <w:t>mentzal@monticello.k12.wi.us</w:t>
                              </w:r>
                            </w:hyperlink>
                          </w:p>
                          <w:p w:rsidR="005A4812" w:rsidRDefault="005A4812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A4812" w:rsidRDefault="00517E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Gobel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- phone: 608-938-2723</w:t>
                            </w:r>
                          </w:p>
                          <w:p w:rsidR="005A4812" w:rsidRPr="005A4812" w:rsidRDefault="005A48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Email: gobelje@monticello.k12.wi.us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287.05pt;margin-top:498.8pt;width:260.6pt;height:2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mKuA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" filled="f" stroked="f">
                <v:textbox inset=",7.2pt,,7.2pt">
                  <w:txbxContent>
                    <w:p w:rsidR="00085D5B" w:rsidRDefault="008648E4">
                      <w:r>
                        <w:t>Contact Information:</w:t>
                      </w:r>
                    </w:p>
                    <w:p w:rsidR="008648E4" w:rsidRDefault="008648E4"/>
                    <w:p w:rsidR="008648E4" w:rsidRDefault="008648E4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8648E4">
                        <w:rPr>
                          <w:sz w:val="32"/>
                          <w:szCs w:val="32"/>
                        </w:rPr>
                        <w:t xml:space="preserve">Ms. </w:t>
                      </w:r>
                      <w:proofErr w:type="spellStart"/>
                      <w:r w:rsidRPr="008648E4">
                        <w:rPr>
                          <w:sz w:val="32"/>
                          <w:szCs w:val="32"/>
                        </w:rPr>
                        <w:t>Mentz</w:t>
                      </w:r>
                      <w:proofErr w:type="spellEnd"/>
                      <w:r w:rsidRPr="008648E4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8648E4">
                        <w:rPr>
                          <w:i/>
                          <w:sz w:val="32"/>
                          <w:szCs w:val="32"/>
                          <w:u w:val="single"/>
                        </w:rPr>
                        <w:t>phone</w:t>
                      </w:r>
                      <w:proofErr w:type="gramStart"/>
                      <w:r w:rsidRPr="008648E4">
                        <w:rPr>
                          <w:i/>
                          <w:sz w:val="32"/>
                          <w:szCs w:val="32"/>
                          <w:u w:val="single"/>
                        </w:rPr>
                        <w:t>:608</w:t>
                      </w:r>
                      <w:proofErr w:type="gramEnd"/>
                      <w:r w:rsidRPr="008648E4">
                        <w:rPr>
                          <w:i/>
                          <w:sz w:val="32"/>
                          <w:szCs w:val="32"/>
                          <w:u w:val="single"/>
                        </w:rPr>
                        <w:t>-938-2707</w:t>
                      </w:r>
                      <w:r w:rsidRPr="008648E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648E4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Email: </w:t>
                      </w:r>
                      <w:hyperlink r:id="rId9" w:history="1">
                        <w:r w:rsidR="005A4812" w:rsidRPr="004B1F1F">
                          <w:rPr>
                            <w:rStyle w:val="Hyperlink"/>
                            <w:i/>
                            <w:sz w:val="32"/>
                            <w:szCs w:val="32"/>
                          </w:rPr>
                          <w:t>mentzal@monticello.k12.wi.us</w:t>
                        </w:r>
                      </w:hyperlink>
                    </w:p>
                    <w:p w:rsidR="005A4812" w:rsidRDefault="005A4812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5A4812" w:rsidRDefault="00517E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Ms.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Gobel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- phone: 608-938-2723</w:t>
                      </w:r>
                    </w:p>
                    <w:p w:rsidR="005A4812" w:rsidRPr="005A4812" w:rsidRDefault="005A48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Email: gobelje@monticello.k12.wi.us</w:t>
                      </w:r>
                    </w:p>
                  </w:txbxContent>
                </v:textbox>
              </v:shape>
            </w:pict>
          </mc:Fallback>
        </mc:AlternateContent>
      </w:r>
      <w:r w:rsidR="008648E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6334760</wp:posOffset>
                </wp:positionV>
                <wp:extent cx="3121660" cy="2737485"/>
                <wp:effectExtent l="1905" t="2540" r="635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273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86" w:rsidRPr="008648E4" w:rsidRDefault="003E7A8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648E4">
                              <w:rPr>
                                <w:sz w:val="44"/>
                                <w:szCs w:val="44"/>
                              </w:rPr>
                              <w:t>We will be having a classroom website that only parents can view.</w:t>
                            </w:r>
                            <w:r w:rsidR="008648E4" w:rsidRPr="008648E4">
                              <w:rPr>
                                <w:sz w:val="44"/>
                                <w:szCs w:val="44"/>
                              </w:rPr>
                              <w:t xml:space="preserve"> Please provide the teachers with a valid email, because we will be sending weekly reminders and pictures to this email.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1.25pt;margin-top:498.8pt;width:245.8pt;height:2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UHvAIAAMI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" filled="f" stroked="f">
                <v:textbox>
                  <w:txbxContent>
                    <w:p w:rsidR="003E7A86" w:rsidRPr="008648E4" w:rsidRDefault="003E7A86">
                      <w:pPr>
                        <w:rPr>
                          <w:sz w:val="44"/>
                          <w:szCs w:val="44"/>
                        </w:rPr>
                      </w:pPr>
                      <w:r w:rsidRPr="008648E4">
                        <w:rPr>
                          <w:sz w:val="44"/>
                          <w:szCs w:val="44"/>
                        </w:rPr>
                        <w:t>We will be having a classroom website that only parents can view.</w:t>
                      </w:r>
                      <w:r w:rsidR="008648E4" w:rsidRPr="008648E4">
                        <w:rPr>
                          <w:sz w:val="44"/>
                          <w:szCs w:val="44"/>
                        </w:rPr>
                        <w:t xml:space="preserve"> Please provide the teachers with a valid email, because we will be sending weekly reminders and pictures to this email. </w:t>
                      </w:r>
                    </w:p>
                  </w:txbxContent>
                </v:textbox>
              </v:shape>
            </w:pict>
          </mc:Fallback>
        </mc:AlternateContent>
      </w:r>
      <w:r w:rsidR="002A6ABA">
        <w:rPr>
          <w:noProof/>
        </w:rPr>
        <w:drawing>
          <wp:inline distT="0" distB="0" distL="0" distR="0">
            <wp:extent cx="7406640" cy="9585325"/>
            <wp:effectExtent l="25400" t="0" r="10160" b="0"/>
            <wp:docPr id="1" name="Picture 0" descr="Welcome Back fre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Back free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756" w:rsidSect="00C86756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7C70"/>
    <w:multiLevelType w:val="multilevel"/>
    <w:tmpl w:val="5E8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2"/>
    <w:rsid w:val="00085D5B"/>
    <w:rsid w:val="001845D6"/>
    <w:rsid w:val="002A6ABA"/>
    <w:rsid w:val="00386BC4"/>
    <w:rsid w:val="003E7A86"/>
    <w:rsid w:val="00411872"/>
    <w:rsid w:val="00517E0E"/>
    <w:rsid w:val="005A4812"/>
    <w:rsid w:val="005B5453"/>
    <w:rsid w:val="006317FF"/>
    <w:rsid w:val="00780DB6"/>
    <w:rsid w:val="007E57A1"/>
    <w:rsid w:val="008648E4"/>
    <w:rsid w:val="008B476D"/>
    <w:rsid w:val="00AF5B7A"/>
    <w:rsid w:val="00B400AA"/>
    <w:rsid w:val="00B507BA"/>
    <w:rsid w:val="00BC6F10"/>
    <w:rsid w:val="00BE1640"/>
    <w:rsid w:val="00C00ECD"/>
    <w:rsid w:val="00C23B12"/>
    <w:rsid w:val="00C734D4"/>
    <w:rsid w:val="00C86756"/>
    <w:rsid w:val="00D00FAA"/>
    <w:rsid w:val="00D773FB"/>
    <w:rsid w:val="00EA1EB3"/>
    <w:rsid w:val="00F00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ff95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5:docId w15:val="{B3F887E2-6324-4958-8809-6DF8C6CD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8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zal@monticello.k12.w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entzal@monticello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</CharactersWithSpaces>
  <SharedDoc>false</SharedDoc>
  <HLinks>
    <vt:vector size="18" baseType="variant">
      <vt:variant>
        <vt:i4>2490468</vt:i4>
      </vt:variant>
      <vt:variant>
        <vt:i4>2055</vt:i4>
      </vt:variant>
      <vt:variant>
        <vt:i4>1025</vt:i4>
      </vt:variant>
      <vt:variant>
        <vt:i4>1</vt:i4>
      </vt:variant>
      <vt:variant>
        <vt:lpwstr>Fall Back to School p1</vt:lpwstr>
      </vt:variant>
      <vt:variant>
        <vt:lpwstr/>
      </vt:variant>
      <vt:variant>
        <vt:i4>2424932</vt:i4>
      </vt:variant>
      <vt:variant>
        <vt:i4>2061</vt:i4>
      </vt:variant>
      <vt:variant>
        <vt:i4>1026</vt:i4>
      </vt:variant>
      <vt:variant>
        <vt:i4>1</vt:i4>
      </vt:variant>
      <vt:variant>
        <vt:lpwstr>Fall Back to School p2</vt:lpwstr>
      </vt:variant>
      <vt:variant>
        <vt:lpwstr/>
      </vt:variant>
      <vt:variant>
        <vt:i4>7798845</vt:i4>
      </vt:variant>
      <vt:variant>
        <vt:i4>2856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Reis</dc:creator>
  <cp:keywords/>
  <cp:lastModifiedBy>Mentz, Alma</cp:lastModifiedBy>
  <cp:revision>4</cp:revision>
  <cp:lastPrinted>2015-07-21T15:12:00Z</cp:lastPrinted>
  <dcterms:created xsi:type="dcterms:W3CDTF">2015-07-17T03:29:00Z</dcterms:created>
  <dcterms:modified xsi:type="dcterms:W3CDTF">2015-07-21T17:26:00Z</dcterms:modified>
</cp:coreProperties>
</file>